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8B8" w14:textId="77777777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547DA1" w:rsidRPr="00EF2EA3">
        <w:rPr>
          <w:b/>
          <w:sz w:val="28"/>
          <w:szCs w:val="28"/>
        </w:rPr>
        <w:t>1</w:t>
      </w:r>
    </w:p>
    <w:p w14:paraId="1D4EEAA7" w14:textId="77777777" w:rsidR="009675BF" w:rsidRPr="00EF2EA3" w:rsidRDefault="009675BF">
      <w:pPr>
        <w:rPr>
          <w:b/>
          <w:sz w:val="28"/>
          <w:szCs w:val="28"/>
        </w:rPr>
      </w:pPr>
    </w:p>
    <w:p w14:paraId="778CB7CB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4403C1">
        <w:rPr>
          <w:sz w:val="20"/>
          <w:szCs w:val="20"/>
        </w:rPr>
        <w:t>ysikalischen Entgasung von Heiz</w:t>
      </w:r>
      <w:r w:rsidRPr="009A0573">
        <w:rPr>
          <w:sz w:val="20"/>
          <w:szCs w:val="20"/>
        </w:rPr>
        <w:t>anlagen im geschlossenen Kreislauf.</w:t>
      </w:r>
    </w:p>
    <w:p w14:paraId="7664D0DF" w14:textId="14ADF466" w:rsidR="008F0984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Medium: Wasser</w:t>
      </w:r>
    </w:p>
    <w:p w14:paraId="36E29944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2E1EA4A4" w14:textId="77777777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AD2D9D">
        <w:rPr>
          <w:sz w:val="20"/>
          <w:szCs w:val="20"/>
        </w:rPr>
        <w:t>programmierbare Stillstandsz</w:t>
      </w:r>
      <w:r w:rsidR="004403C1" w:rsidRPr="009A0573">
        <w:rPr>
          <w:sz w:val="20"/>
          <w:szCs w:val="20"/>
        </w:rPr>
        <w:t>eiten</w:t>
      </w:r>
    </w:p>
    <w:p w14:paraId="689EE05F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32129094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automatische Kontrollsystem geht 4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0D413F1B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1B1EB146" w14:textId="77777777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Pr="009A0573">
        <w:rPr>
          <w:sz w:val="20"/>
          <w:szCs w:val="20"/>
        </w:rPr>
        <w:t>Potenzialfreier Anschluss für Fehlermeldung.</w:t>
      </w:r>
    </w:p>
    <w:p w14:paraId="03838255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672B9752" w14:textId="551EA53D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0E37A0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AD2D9D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0E591795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0AEA6D19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5E6813E0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59CF5044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01471D05" w14:textId="77777777" w:rsidR="00CC431D" w:rsidRPr="009A0573" w:rsidRDefault="00AD2D9D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Druckbereich: 1.0–</w:t>
      </w:r>
      <w:r w:rsidR="00CC431D" w:rsidRPr="009A0573">
        <w:rPr>
          <w:sz w:val="20"/>
          <w:szCs w:val="20"/>
        </w:rPr>
        <w:t>2.5 bar</w:t>
      </w:r>
    </w:p>
    <w:p w14:paraId="2030F3E7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Temperaturbereich: max. 65°C</w:t>
      </w:r>
    </w:p>
    <w:p w14:paraId="1109A968" w14:textId="69DBBAD3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Wasserinhalt: 1.5 m</w:t>
      </w:r>
      <w:r w:rsidRPr="00AD2D9D">
        <w:rPr>
          <w:sz w:val="20"/>
          <w:szCs w:val="20"/>
          <w:vertAlign w:val="superscript"/>
        </w:rPr>
        <w:t>3</w:t>
      </w:r>
      <w:r w:rsidRPr="009A0573">
        <w:rPr>
          <w:sz w:val="20"/>
          <w:szCs w:val="20"/>
        </w:rPr>
        <w:t xml:space="preserve"> oder </w:t>
      </w:r>
      <w:r w:rsidR="00574C97">
        <w:rPr>
          <w:sz w:val="20"/>
          <w:szCs w:val="20"/>
        </w:rPr>
        <w:t>Kesselleistung</w:t>
      </w:r>
      <w:r w:rsidR="00AD2D9D">
        <w:rPr>
          <w:sz w:val="20"/>
          <w:szCs w:val="20"/>
        </w:rPr>
        <w:t xml:space="preserve"> ca. 25 kW</w:t>
      </w:r>
    </w:p>
    <w:p w14:paraId="3AB4BA82" w14:textId="38133D2C" w:rsidR="00CC431D" w:rsidRPr="009A0573" w:rsidRDefault="00AD2D9D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0E37A0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4263E681" w14:textId="77777777" w:rsidR="00CC431D" w:rsidRPr="009A0573" w:rsidRDefault="00AD2D9D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–0.45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>
        <w:rPr>
          <w:sz w:val="20"/>
          <w:szCs w:val="20"/>
        </w:rPr>
        <w:t xml:space="preserve"> automatisch geregelt</w:t>
      </w:r>
    </w:p>
    <w:p w14:paraId="101F92AE" w14:textId="77777777" w:rsidR="00410947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Pumpenleistung: 60</w:t>
      </w:r>
      <w:r w:rsidR="00AD2D9D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l/h</w:t>
      </w:r>
      <w:r w:rsidR="00AD2D9D">
        <w:rPr>
          <w:sz w:val="20"/>
          <w:szCs w:val="20"/>
        </w:rPr>
        <w:t>, 9 Zyklen/h,</w:t>
      </w:r>
      <w:r w:rsidR="00C5777E" w:rsidRPr="009A0573">
        <w:rPr>
          <w:sz w:val="20"/>
          <w:szCs w:val="20"/>
        </w:rPr>
        <w:t xml:space="preserve"> 5</w:t>
      </w:r>
      <w:r w:rsidR="00AD2D9D">
        <w:rPr>
          <w:sz w:val="20"/>
          <w:szCs w:val="20"/>
        </w:rPr>
        <w:t xml:space="preserve"> W/Zyklus,</w:t>
      </w:r>
      <w:r w:rsidR="00C5777E" w:rsidRPr="009A0573">
        <w:rPr>
          <w:sz w:val="20"/>
          <w:szCs w:val="20"/>
        </w:rPr>
        <w:t xml:space="preserve"> </w:t>
      </w:r>
    </w:p>
    <w:p w14:paraId="6D57022A" w14:textId="37A7764E" w:rsidR="008F0984" w:rsidRDefault="00410947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Entgasungsleistung: </w:t>
      </w:r>
      <w:bookmarkStart w:id="0" w:name="_GoBack"/>
      <w:bookmarkEnd w:id="0"/>
      <w:r w:rsidR="008F0984">
        <w:rPr>
          <w:sz w:val="20"/>
          <w:szCs w:val="20"/>
        </w:rPr>
        <w:t>400l/11h (nur Tagesbetrieb)</w:t>
      </w:r>
    </w:p>
    <w:p w14:paraId="0D8EB9C9" w14:textId="76531B9B" w:rsidR="00CC431D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Energieverbr</w:t>
      </w:r>
      <w:r w:rsidR="00DB4CD0">
        <w:rPr>
          <w:sz w:val="20"/>
          <w:szCs w:val="20"/>
        </w:rPr>
        <w:t>auch</w:t>
      </w:r>
      <w:r w:rsidRPr="009A0573">
        <w:rPr>
          <w:sz w:val="20"/>
          <w:szCs w:val="20"/>
        </w:rPr>
        <w:t>/Woche 3.46</w:t>
      </w:r>
      <w:r w:rsidR="00AD2D9D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kW</w:t>
      </w:r>
    </w:p>
    <w:p w14:paraId="3779FC1B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AD2D9D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AD2D9D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AD2D9D">
        <w:rPr>
          <w:sz w:val="20"/>
          <w:szCs w:val="20"/>
        </w:rPr>
        <w:t xml:space="preserve"> Hz,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AD2D9D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AD2D9D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AD2D9D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5DC97877" w14:textId="30A92D0A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AD2D9D">
        <w:rPr>
          <w:sz w:val="20"/>
          <w:szCs w:val="20"/>
        </w:rPr>
        <w:t xml:space="preserve"> </w:t>
      </w:r>
      <w:r w:rsidR="00574C97">
        <w:rPr>
          <w:sz w:val="20"/>
          <w:szCs w:val="20"/>
        </w:rPr>
        <w:t>W,</w:t>
      </w:r>
      <w:r w:rsidRPr="009A0573">
        <w:rPr>
          <w:sz w:val="20"/>
          <w:szCs w:val="20"/>
        </w:rPr>
        <w:t xml:space="preserve"> 1</w:t>
      </w:r>
      <w:r w:rsidR="00AD2D9D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151F5336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6DC7FA42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2BD8A64C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31706FE0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4180BC0B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02BAB968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5067823A" w14:textId="77777777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</w:t>
      </w:r>
      <w:r w:rsidR="00AD2D9D">
        <w:rPr>
          <w:sz w:val="20"/>
          <w:szCs w:val="20"/>
        </w:rPr>
        <w:t xml:space="preserve"> </w:t>
      </w:r>
      <w:r w:rsidR="009A0573">
        <w:rPr>
          <w:sz w:val="20"/>
          <w:szCs w:val="20"/>
        </w:rPr>
        <w:t>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2DFBD4CC" w14:textId="77777777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Gewicht: 8 kg</w:t>
      </w:r>
    </w:p>
    <w:p w14:paraId="311F6BE7" w14:textId="1B7015E5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8F0984">
        <w:rPr>
          <w:sz w:val="20"/>
          <w:szCs w:val="20"/>
        </w:rPr>
        <w:t>2</w:t>
      </w:r>
      <w:r w:rsidRPr="009A0573">
        <w:rPr>
          <w:sz w:val="20"/>
          <w:szCs w:val="20"/>
        </w:rPr>
        <w:t>0x180x320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1D7B55EF" w14:textId="77777777" w:rsidR="00CC431D" w:rsidRDefault="00CC431D" w:rsidP="00CC431D">
      <w:pPr>
        <w:pStyle w:val="KeinLeerraum"/>
      </w:pPr>
    </w:p>
    <w:p w14:paraId="1F9C8393" w14:textId="77777777" w:rsidR="00884AAE" w:rsidRDefault="00884AAE" w:rsidP="00CC431D">
      <w:pPr>
        <w:pStyle w:val="KeinLeerraum"/>
      </w:pPr>
    </w:p>
    <w:p w14:paraId="52705865" w14:textId="77777777" w:rsidR="00CC431D" w:rsidRDefault="004403C1" w:rsidP="00CC431D">
      <w:pPr>
        <w:pStyle w:val="KeinLeerraum"/>
      </w:pPr>
      <w:r>
        <w:t>Lieferant:</w:t>
      </w:r>
    </w:p>
    <w:p w14:paraId="3AFC0B29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7244F005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59B8DEA2" w14:textId="77777777" w:rsidR="004403C1" w:rsidRDefault="004403C1" w:rsidP="00CC431D">
      <w:pPr>
        <w:pStyle w:val="KeinLeerraum"/>
      </w:pPr>
      <w:r>
        <w:t>8645 Jona</w:t>
      </w:r>
    </w:p>
    <w:p w14:paraId="2441DF92" w14:textId="77777777" w:rsidR="004403C1" w:rsidRDefault="004403C1" w:rsidP="00CC431D">
      <w:pPr>
        <w:pStyle w:val="KeinLeerraum"/>
      </w:pPr>
      <w:r>
        <w:t>055 525 83 80</w:t>
      </w:r>
    </w:p>
    <w:p w14:paraId="0E2A9B0A" w14:textId="77777777" w:rsidR="004403C1" w:rsidRDefault="004403C1" w:rsidP="00CC431D">
      <w:pPr>
        <w:pStyle w:val="KeinLeerraum"/>
      </w:pPr>
      <w:r>
        <w:t>079 362 01 39</w:t>
      </w:r>
    </w:p>
    <w:p w14:paraId="138A8E8D" w14:textId="77777777" w:rsidR="004403C1" w:rsidRDefault="00410947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458B6860" w14:textId="77777777" w:rsidR="004403C1" w:rsidRDefault="004403C1" w:rsidP="00CC431D">
      <w:pPr>
        <w:pStyle w:val="KeinLeerraum"/>
      </w:pPr>
    </w:p>
    <w:p w14:paraId="10300AB6" w14:textId="77777777" w:rsidR="00547DA1" w:rsidRDefault="004403C1" w:rsidP="00547DA1">
      <w:pPr>
        <w:pStyle w:val="KeinLeerraum"/>
      </w:pPr>
      <w:r>
        <w:t xml:space="preserve">Typ: </w:t>
      </w:r>
      <w:r w:rsidRPr="004403C1">
        <w:rPr>
          <w:b/>
        </w:rPr>
        <w:t>DISGAS Vakuumentgaser Typ 1</w:t>
      </w:r>
    </w:p>
    <w:sectPr w:rsidR="00547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A1"/>
    <w:rsid w:val="000050AA"/>
    <w:rsid w:val="000E37A0"/>
    <w:rsid w:val="001B0BE6"/>
    <w:rsid w:val="003C5FFD"/>
    <w:rsid w:val="00410947"/>
    <w:rsid w:val="004403C1"/>
    <w:rsid w:val="0049120B"/>
    <w:rsid w:val="004A4747"/>
    <w:rsid w:val="005342C7"/>
    <w:rsid w:val="00537E5C"/>
    <w:rsid w:val="00547DA1"/>
    <w:rsid w:val="00574C97"/>
    <w:rsid w:val="00652F35"/>
    <w:rsid w:val="006F0F94"/>
    <w:rsid w:val="00766145"/>
    <w:rsid w:val="00786454"/>
    <w:rsid w:val="007C7F57"/>
    <w:rsid w:val="00836F64"/>
    <w:rsid w:val="00884AAE"/>
    <w:rsid w:val="008F0984"/>
    <w:rsid w:val="009675BF"/>
    <w:rsid w:val="009A0573"/>
    <w:rsid w:val="00A6744D"/>
    <w:rsid w:val="00AD2D9D"/>
    <w:rsid w:val="00C1711E"/>
    <w:rsid w:val="00C5777E"/>
    <w:rsid w:val="00C82621"/>
    <w:rsid w:val="00CC431D"/>
    <w:rsid w:val="00D854D7"/>
    <w:rsid w:val="00DB4CD0"/>
    <w:rsid w:val="00EC3C49"/>
    <w:rsid w:val="00EF2EA3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8D72D0"/>
  <w15:docId w15:val="{3F7A25EE-C603-45A0-8939-F22B5B5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13</cp:revision>
  <cp:lastPrinted>2016-03-08T18:05:00Z</cp:lastPrinted>
  <dcterms:created xsi:type="dcterms:W3CDTF">2016-03-08T16:57:00Z</dcterms:created>
  <dcterms:modified xsi:type="dcterms:W3CDTF">2018-06-06T13:37:00Z</dcterms:modified>
</cp:coreProperties>
</file>